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bookmarkEnd w:id="0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Напоминайте ребёнку о том, что все правила безопасности в Интернете остаются в силе и тогда, когда он пользуется компьютером и вне дома, </w:t>
      </w:r>
      <w:proofErr w:type="gramStart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p w:rsidR="00653323" w:rsidRPr="00653323" w:rsidRDefault="00653323" w:rsidP="00653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323">
        <w:rPr>
          <w:rFonts w:ascii="Times New Roman" w:hAnsi="Times New Roman" w:cs="Times New Roman"/>
          <w:sz w:val="28"/>
          <w:szCs w:val="28"/>
        </w:rPr>
        <w:t>Прокуратура г. Набережные Челны 10.01.2023</w:t>
      </w:r>
    </w:p>
    <w:p w:rsidR="00653323" w:rsidRPr="00653323" w:rsidRDefault="00653323" w:rsidP="006533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323">
        <w:rPr>
          <w:rFonts w:ascii="Times New Roman" w:hAnsi="Times New Roman" w:cs="Times New Roman"/>
          <w:sz w:val="28"/>
          <w:szCs w:val="28"/>
        </w:rPr>
        <w:t>Исполнитель Галиуллин Ильдар Хаматович</w:t>
      </w:r>
    </w:p>
    <w:p w:rsidR="00DA6A99" w:rsidRPr="00734527" w:rsidRDefault="00DA6A99" w:rsidP="00430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A6A99" w:rsidRPr="00734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BE"/>
    <w:rsid w:val="00317FBE"/>
    <w:rsid w:val="004308E2"/>
    <w:rsid w:val="00653323"/>
    <w:rsid w:val="00734527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AD1CE"/>
  <w15:chartTrackingRefBased/>
  <w15:docId w15:val="{E8807D76-7290-41EA-8C18-6FBA4400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Галиуллин Ильдар Хаматович</cp:lastModifiedBy>
  <cp:revision>6</cp:revision>
  <cp:lastPrinted>2023-01-10T10:10:00Z</cp:lastPrinted>
  <dcterms:created xsi:type="dcterms:W3CDTF">2023-01-10T08:46:00Z</dcterms:created>
  <dcterms:modified xsi:type="dcterms:W3CDTF">2023-01-10T10:23:00Z</dcterms:modified>
</cp:coreProperties>
</file>